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B6D9B">
        <w:rPr>
          <w:rFonts w:ascii="Verdana" w:hAnsi="Verdana" w:cs="Arial"/>
        </w:rPr>
        <w:t>1</w:t>
      </w:r>
      <w:r w:rsidR="00623474">
        <w:rPr>
          <w:rFonts w:ascii="Verdana" w:hAnsi="Verdana" w:cs="Arial"/>
        </w:rPr>
        <w:t>6</w:t>
      </w:r>
      <w:r w:rsidR="00FE5F23" w:rsidRPr="005D7F50">
        <w:rPr>
          <w:rFonts w:ascii="Verdana" w:hAnsi="Verdana" w:cs="Arial"/>
        </w:rPr>
        <w:t>.0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10</w:t>
      </w:r>
      <w:r w:rsidR="00623474">
        <w:rPr>
          <w:rFonts w:ascii="Verdana" w:hAnsi="Verdana" w:cs="Arial"/>
        </w:rPr>
        <w:t>4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23474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623474">
        <w:rPr>
          <w:rFonts w:ascii="Verdana" w:hAnsi="Verdana" w:cs="Arial"/>
        </w:rPr>
        <w:t xml:space="preserve"> Yetki verilmesi.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DB6D36" w:rsidRPr="005D7F50" w:rsidRDefault="00DB6D3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623474">
        <w:rPr>
          <w:rFonts w:ascii="Verdana" w:hAnsi="Verdana"/>
        </w:rPr>
        <w:t>14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23474">
        <w:rPr>
          <w:rFonts w:ascii="Verdana" w:hAnsi="Verdana"/>
        </w:rPr>
        <w:t>710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DB6D36" w:rsidRDefault="00DB6D36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146A" w:rsidRPr="005D7F50" w:rsidRDefault="0062347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Zonguldak Merkez Bahçelievler Mahallesi, Tapunun F27b.01d.03d / F27b.06a.02a pafta, 389 ada, 240,</w:t>
      </w:r>
      <w:r w:rsidR="00DB6D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241,</w:t>
      </w:r>
      <w:r w:rsidR="00DB6D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242,</w:t>
      </w:r>
      <w:r w:rsidR="00DB6D3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408 ve 491 parselleri kapsayan alanda 2981 sayılı İmar Af Kanununun 10/c maddesi gereğince imar uygulaması yaptırılmak istenildiğinden dilekçe sahiplerinin talepleri doğrultusunda serbest çalışan Harita Mühendisine Belediyemizce belirlenen düzenle</w:t>
      </w:r>
      <w:r w:rsidR="00DB6D36">
        <w:rPr>
          <w:rFonts w:ascii="Verdana" w:hAnsi="Verdana" w:cs="Lucida Sans Unicode"/>
        </w:rPr>
        <w:t xml:space="preserve">me sahasını kapsayacak şekilde imar uygulaması yaptırmak üzere yetki verilmesine, </w:t>
      </w:r>
      <w:r w:rsidR="00CB45FC">
        <w:rPr>
          <w:rFonts w:ascii="Verdana" w:hAnsi="Verdana" w:cs="Lucida Sans Unicode"/>
        </w:rPr>
        <w:t>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>1</w:t>
      </w:r>
      <w:r w:rsidR="00DB6D36">
        <w:rPr>
          <w:rFonts w:ascii="Verdana" w:hAnsi="Verdana"/>
        </w:rPr>
        <w:t>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B6D36" w:rsidRDefault="00DB6D36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B6D36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D7669"/>
    <w:rsid w:val="002E2DFF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60B2E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3474"/>
    <w:rsid w:val="00626FA3"/>
    <w:rsid w:val="006317F5"/>
    <w:rsid w:val="0065182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8495B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8050A"/>
    <w:rsid w:val="00C92AB3"/>
    <w:rsid w:val="00C94F37"/>
    <w:rsid w:val="00CB29E9"/>
    <w:rsid w:val="00CB45FC"/>
    <w:rsid w:val="00CC226E"/>
    <w:rsid w:val="00CC6A67"/>
    <w:rsid w:val="00CD6346"/>
    <w:rsid w:val="00CE2166"/>
    <w:rsid w:val="00CE61D1"/>
    <w:rsid w:val="00D314CD"/>
    <w:rsid w:val="00D46027"/>
    <w:rsid w:val="00D56EC3"/>
    <w:rsid w:val="00D7297A"/>
    <w:rsid w:val="00D8144F"/>
    <w:rsid w:val="00D82F31"/>
    <w:rsid w:val="00D83382"/>
    <w:rsid w:val="00D83989"/>
    <w:rsid w:val="00D9015A"/>
    <w:rsid w:val="00DA608B"/>
    <w:rsid w:val="00DB3A53"/>
    <w:rsid w:val="00DB6D36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35CF8-7270-4A59-A700-6CC6C2F3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2016-06-17T11:13:00Z</cp:lastPrinted>
  <dcterms:created xsi:type="dcterms:W3CDTF">2016-06-20T07:19:00Z</dcterms:created>
  <dcterms:modified xsi:type="dcterms:W3CDTF">2016-07-12T07:50:00Z</dcterms:modified>
</cp:coreProperties>
</file>